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001F" w:rsidRPr="00877A44">
        <w:trPr>
          <w:trHeight w:hRule="exact" w:val="1528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both"/>
              <w:rPr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00001F" w:rsidRPr="00877A44">
        <w:trPr>
          <w:trHeight w:hRule="exact" w:val="138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001F" w:rsidRPr="00877A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0001F" w:rsidRPr="00877A44">
        <w:trPr>
          <w:trHeight w:hRule="exact" w:val="211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>
        <w:trPr>
          <w:trHeight w:hRule="exact" w:val="277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001F" w:rsidRPr="00877A44">
        <w:trPr>
          <w:trHeight w:hRule="exact" w:val="972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1277" w:type="dxa"/>
          </w:tcPr>
          <w:p w:rsidR="0000001F" w:rsidRDefault="000000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0001F" w:rsidRPr="00877A44" w:rsidRDefault="000000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0001F">
        <w:trPr>
          <w:trHeight w:hRule="exact" w:val="277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0001F">
        <w:trPr>
          <w:trHeight w:hRule="exact" w:val="277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1277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  <w:tc>
          <w:tcPr>
            <w:tcW w:w="2836" w:type="dxa"/>
          </w:tcPr>
          <w:p w:rsidR="0000001F" w:rsidRDefault="0000001F"/>
        </w:tc>
      </w:tr>
      <w:tr w:rsidR="000000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001F">
        <w:trPr>
          <w:trHeight w:hRule="exact" w:val="775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00001F" w:rsidRDefault="00877A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00001F" w:rsidRDefault="0000001F"/>
        </w:tc>
      </w:tr>
      <w:tr w:rsidR="000000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001F" w:rsidRPr="00877A44">
        <w:trPr>
          <w:trHeight w:hRule="exact" w:val="1125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001F" w:rsidRPr="00877A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0000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1277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  <w:tc>
          <w:tcPr>
            <w:tcW w:w="2836" w:type="dxa"/>
          </w:tcPr>
          <w:p w:rsidR="0000001F" w:rsidRDefault="0000001F"/>
        </w:tc>
      </w:tr>
      <w:tr w:rsidR="0000001F">
        <w:trPr>
          <w:trHeight w:hRule="exact" w:val="155"/>
        </w:trPr>
        <w:tc>
          <w:tcPr>
            <w:tcW w:w="143" w:type="dxa"/>
          </w:tcPr>
          <w:p w:rsidR="0000001F" w:rsidRDefault="0000001F"/>
        </w:tc>
        <w:tc>
          <w:tcPr>
            <w:tcW w:w="285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1419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1277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  <w:tc>
          <w:tcPr>
            <w:tcW w:w="2836" w:type="dxa"/>
          </w:tcPr>
          <w:p w:rsidR="0000001F" w:rsidRDefault="0000001F"/>
        </w:tc>
      </w:tr>
      <w:tr w:rsidR="0000001F" w:rsidRPr="00877A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0000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00001F" w:rsidRPr="00877A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00001F" w:rsidRPr="00877A44">
        <w:trPr>
          <w:trHeight w:hRule="exact" w:val="124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00001F" w:rsidRPr="00877A44">
        <w:trPr>
          <w:trHeight w:hRule="exact" w:val="577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2967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>
        <w:trPr>
          <w:trHeight w:hRule="exact" w:val="277"/>
        </w:trPr>
        <w:tc>
          <w:tcPr>
            <w:tcW w:w="143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001F">
        <w:trPr>
          <w:trHeight w:hRule="exact" w:val="138"/>
        </w:trPr>
        <w:tc>
          <w:tcPr>
            <w:tcW w:w="143" w:type="dxa"/>
          </w:tcPr>
          <w:p w:rsidR="0000001F" w:rsidRDefault="000000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/>
        </w:tc>
      </w:tr>
      <w:tr w:rsidR="0000001F">
        <w:trPr>
          <w:trHeight w:hRule="exact" w:val="1666"/>
        </w:trPr>
        <w:tc>
          <w:tcPr>
            <w:tcW w:w="143" w:type="dxa"/>
          </w:tcPr>
          <w:p w:rsidR="0000001F" w:rsidRDefault="000000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0001F" w:rsidRPr="00877A44" w:rsidRDefault="000000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0001F" w:rsidRPr="00877A44" w:rsidRDefault="000000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0001F" w:rsidRDefault="00877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00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001F" w:rsidRPr="00877A44" w:rsidRDefault="000000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0001F" w:rsidRPr="00877A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0001F" w:rsidRPr="00877A44" w:rsidRDefault="00877A44">
      <w:pPr>
        <w:rPr>
          <w:sz w:val="0"/>
          <w:szCs w:val="0"/>
          <w:lang w:val="ru-RU"/>
        </w:rPr>
      </w:pPr>
      <w:r w:rsidRPr="00877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00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001F">
        <w:trPr>
          <w:trHeight w:hRule="exact" w:val="555"/>
        </w:trPr>
        <w:tc>
          <w:tcPr>
            <w:tcW w:w="9640" w:type="dxa"/>
          </w:tcPr>
          <w:p w:rsidR="0000001F" w:rsidRDefault="0000001F"/>
        </w:tc>
      </w:tr>
      <w:tr w:rsidR="000000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001F" w:rsidRDefault="00877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001F" w:rsidRPr="00877A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001F" w:rsidRPr="00877A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0001F" w:rsidRPr="00877A44" w:rsidRDefault="00877A44">
      <w:pPr>
        <w:rPr>
          <w:sz w:val="0"/>
          <w:szCs w:val="0"/>
          <w:lang w:val="ru-RU"/>
        </w:rPr>
      </w:pPr>
      <w:r w:rsidRPr="00877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001F" w:rsidRPr="00877A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0001F" w:rsidRPr="00877A44">
        <w:trPr>
          <w:trHeight w:hRule="exact" w:val="138"/>
        </w:trPr>
        <w:tc>
          <w:tcPr>
            <w:tcW w:w="964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«Административное право».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001F" w:rsidRPr="00877A44">
        <w:trPr>
          <w:trHeight w:hRule="exact" w:val="139"/>
        </w:trPr>
        <w:tc>
          <w:tcPr>
            <w:tcW w:w="964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0000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00001F" w:rsidRPr="00877A44">
        <w:trPr>
          <w:trHeight w:hRule="exact" w:val="277"/>
        </w:trPr>
        <w:tc>
          <w:tcPr>
            <w:tcW w:w="964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001F" w:rsidRPr="00877A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00001F" w:rsidRPr="00877A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00001F" w:rsidRPr="00877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0001F" w:rsidRPr="00877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0001F" w:rsidRPr="00877A44">
        <w:trPr>
          <w:trHeight w:hRule="exact" w:val="416"/>
        </w:trPr>
        <w:tc>
          <w:tcPr>
            <w:tcW w:w="964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 w:rsidRPr="00877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001F" w:rsidRPr="00877A44">
        <w:trPr>
          <w:trHeight w:hRule="exact" w:val="1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00001F" w:rsidRPr="00877A44" w:rsidRDefault="00877A44">
      <w:pPr>
        <w:rPr>
          <w:sz w:val="0"/>
          <w:szCs w:val="0"/>
          <w:lang w:val="ru-RU"/>
        </w:rPr>
      </w:pPr>
      <w:r w:rsidRPr="00877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001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38.03.03 Управление персоналом.</w:t>
            </w:r>
          </w:p>
        </w:tc>
      </w:tr>
      <w:tr w:rsidR="0000001F">
        <w:trPr>
          <w:trHeight w:hRule="exact" w:val="138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 w:rsidRPr="00877A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00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00001F"/>
        </w:tc>
      </w:tr>
      <w:tr w:rsidR="0000001F" w:rsidRPr="00877A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Pr="00877A44" w:rsidRDefault="00877A44">
            <w:pPr>
              <w:spacing w:after="0" w:line="240" w:lineRule="auto"/>
              <w:jc w:val="center"/>
              <w:rPr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00001F" w:rsidRDefault="00877A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00001F">
        <w:trPr>
          <w:trHeight w:hRule="exact" w:val="138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 w:rsidRPr="00877A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00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001F">
        <w:trPr>
          <w:trHeight w:hRule="exact" w:val="138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1F">
        <w:trPr>
          <w:trHeight w:hRule="exact" w:val="416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0001F">
        <w:trPr>
          <w:trHeight w:hRule="exact" w:val="277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001F" w:rsidRPr="00877A44" w:rsidRDefault="000000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001F">
        <w:trPr>
          <w:trHeight w:hRule="exact" w:val="416"/>
        </w:trPr>
        <w:tc>
          <w:tcPr>
            <w:tcW w:w="3970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1702" w:type="dxa"/>
          </w:tcPr>
          <w:p w:rsidR="0000001F" w:rsidRDefault="0000001F"/>
        </w:tc>
        <w:tc>
          <w:tcPr>
            <w:tcW w:w="426" w:type="dxa"/>
          </w:tcPr>
          <w:p w:rsidR="0000001F" w:rsidRDefault="0000001F"/>
        </w:tc>
        <w:tc>
          <w:tcPr>
            <w:tcW w:w="710" w:type="dxa"/>
          </w:tcPr>
          <w:p w:rsidR="0000001F" w:rsidRDefault="0000001F"/>
        </w:tc>
        <w:tc>
          <w:tcPr>
            <w:tcW w:w="143" w:type="dxa"/>
          </w:tcPr>
          <w:p w:rsidR="0000001F" w:rsidRDefault="0000001F"/>
        </w:tc>
        <w:tc>
          <w:tcPr>
            <w:tcW w:w="993" w:type="dxa"/>
          </w:tcPr>
          <w:p w:rsidR="0000001F" w:rsidRDefault="0000001F"/>
        </w:tc>
      </w:tr>
      <w:tr w:rsidR="000000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00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01F" w:rsidRDefault="000000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01F" w:rsidRDefault="000000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01F" w:rsidRDefault="000000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01F" w:rsidRDefault="0000001F"/>
        </w:tc>
      </w:tr>
      <w:tr w:rsidR="000000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00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0001F" w:rsidRDefault="00877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00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0001F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001F" w:rsidRDefault="00877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00001F" w:rsidRDefault="00877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001F" w:rsidRPr="00877A4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001F" w:rsidRPr="00877A44" w:rsidRDefault="00877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00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00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00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00001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/>
        </w:tc>
      </w:tr>
      <w:tr w:rsidR="000000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00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0000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001F" w:rsidRPr="00877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00001F" w:rsidRPr="00877A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001F">
        <w:trPr>
          <w:trHeight w:hRule="exact" w:val="14"/>
        </w:trPr>
        <w:tc>
          <w:tcPr>
            <w:tcW w:w="9640" w:type="dxa"/>
          </w:tcPr>
          <w:p w:rsidR="0000001F" w:rsidRDefault="0000001F"/>
        </w:tc>
      </w:tr>
      <w:tr w:rsidR="000000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0000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001F">
        <w:trPr>
          <w:trHeight w:hRule="exact" w:val="14"/>
        </w:trPr>
        <w:tc>
          <w:tcPr>
            <w:tcW w:w="9640" w:type="dxa"/>
          </w:tcPr>
          <w:p w:rsidR="0000001F" w:rsidRDefault="0000001F"/>
        </w:tc>
      </w:tr>
      <w:tr w:rsidR="0000001F" w:rsidRPr="00877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00001F" w:rsidRPr="00877A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001F" w:rsidRPr="00877A44">
        <w:trPr>
          <w:trHeight w:hRule="exact" w:val="14"/>
        </w:trPr>
        <w:tc>
          <w:tcPr>
            <w:tcW w:w="9640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  <w:tr w:rsidR="000000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0000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001F" w:rsidRPr="00877A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001F" w:rsidRPr="00877A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0001F" w:rsidRPr="00877A44" w:rsidRDefault="00877A44">
      <w:pPr>
        <w:rPr>
          <w:sz w:val="0"/>
          <w:szCs w:val="0"/>
          <w:lang w:val="ru-RU"/>
        </w:rPr>
      </w:pPr>
      <w:r w:rsidRPr="00877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00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001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77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22AB7">
                <w:rPr>
                  <w:rStyle w:val="a3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00001F" w:rsidRPr="00877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A44">
              <w:rPr>
                <w:lang w:val="ru-RU"/>
              </w:rPr>
              <w:t xml:space="preserve"> </w:t>
            </w:r>
            <w:hyperlink r:id="rId5" w:history="1">
              <w:r w:rsidR="00622AB7">
                <w:rPr>
                  <w:rStyle w:val="a3"/>
                  <w:lang w:val="ru-RU"/>
                </w:rPr>
                <w:t>https://urait.ru/bcode/448905</w:t>
              </w:r>
            </w:hyperlink>
            <w:r w:rsidRPr="00877A44">
              <w:rPr>
                <w:lang w:val="ru-RU"/>
              </w:rPr>
              <w:t xml:space="preserve"> </w:t>
            </w:r>
          </w:p>
        </w:tc>
      </w:tr>
      <w:tr w:rsidR="0000001F">
        <w:trPr>
          <w:trHeight w:hRule="exact" w:val="277"/>
        </w:trPr>
        <w:tc>
          <w:tcPr>
            <w:tcW w:w="285" w:type="dxa"/>
          </w:tcPr>
          <w:p w:rsidR="0000001F" w:rsidRPr="00877A44" w:rsidRDefault="000000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001F" w:rsidRDefault="00877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001F" w:rsidRPr="00877A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877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877A44">
              <w:rPr>
                <w:lang w:val="ru-RU"/>
              </w:rPr>
              <w:t xml:space="preserve"> 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7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7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7A44">
              <w:rPr>
                <w:lang w:val="ru-RU"/>
              </w:rPr>
              <w:t xml:space="preserve"> </w:t>
            </w:r>
            <w:hyperlink r:id="rId6" w:history="1">
              <w:r w:rsidR="00622AB7">
                <w:rPr>
                  <w:rStyle w:val="a3"/>
                  <w:lang w:val="ru-RU"/>
                </w:rPr>
                <w:t>https://urait.ru/bcode/452066</w:t>
              </w:r>
            </w:hyperlink>
            <w:r w:rsidRPr="00877A44">
              <w:rPr>
                <w:lang w:val="ru-RU"/>
              </w:rPr>
              <w:t xml:space="preserve"> </w:t>
            </w:r>
          </w:p>
        </w:tc>
      </w:tr>
      <w:tr w:rsidR="0000001F" w:rsidRPr="00877A4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01F" w:rsidRPr="00877A44" w:rsidRDefault="0000001F">
            <w:pPr>
              <w:rPr>
                <w:lang w:val="ru-RU"/>
              </w:rPr>
            </w:pPr>
          </w:p>
        </w:tc>
      </w:tr>
    </w:tbl>
    <w:p w:rsidR="0000001F" w:rsidRPr="00877A44" w:rsidRDefault="0000001F">
      <w:pPr>
        <w:rPr>
          <w:lang w:val="ru-RU"/>
        </w:rPr>
      </w:pPr>
    </w:p>
    <w:sectPr w:rsidR="0000001F" w:rsidRPr="00877A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01F"/>
    <w:rsid w:val="0002418B"/>
    <w:rsid w:val="001F0BC7"/>
    <w:rsid w:val="00622AB7"/>
    <w:rsid w:val="00877A44"/>
    <w:rsid w:val="00CA2530"/>
    <w:rsid w:val="00D31453"/>
    <w:rsid w:val="00E209E2"/>
    <w:rsid w:val="00E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3215</Words>
  <Characters>18328</Characters>
  <Application>Microsoft Office Word</Application>
  <DocSecurity>0</DocSecurity>
  <Lines>152</Lines>
  <Paragraphs>42</Paragraphs>
  <ScaleCrop>false</ScaleCrop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2022-2023_ФГОС3++2022_Бак-ОФО-УП(ДОП)(22)_plx_Административное право</dc:title>
  <dc:creator>FastReport.NET</dc:creator>
  <cp:lastModifiedBy>Mark Bernstorf</cp:lastModifiedBy>
  <cp:revision>5</cp:revision>
  <dcterms:created xsi:type="dcterms:W3CDTF">2022-05-04T11:42:00Z</dcterms:created>
  <dcterms:modified xsi:type="dcterms:W3CDTF">2022-11-12T13:49:00Z</dcterms:modified>
</cp:coreProperties>
</file>